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C" w:rsidRPr="00943B66" w:rsidRDefault="007353DD" w:rsidP="007353DD">
      <w:pPr>
        <w:spacing w:after="0"/>
        <w:rPr>
          <w:sz w:val="48"/>
          <w:szCs w:val="48"/>
        </w:rPr>
      </w:pPr>
      <w:r w:rsidRPr="007353DD">
        <w:rPr>
          <w:noProof/>
          <w:lang w:eastAsia="it-IT"/>
        </w:rPr>
        <w:drawing>
          <wp:inline distT="0" distB="0" distL="0" distR="0">
            <wp:extent cx="1364615" cy="714375"/>
            <wp:effectExtent l="19050" t="0" r="698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943B66" w:rsidRPr="00E47026">
        <w:rPr>
          <w:b/>
          <w:sz w:val="72"/>
          <w:szCs w:val="72"/>
        </w:rPr>
        <w:t>CASCIA</w:t>
      </w:r>
      <w:r w:rsidRPr="00E47026">
        <w:rPr>
          <w:b/>
          <w:sz w:val="72"/>
          <w:szCs w:val="72"/>
        </w:rPr>
        <w:t xml:space="preserve"> </w:t>
      </w:r>
      <w:r w:rsidR="00943B66" w:rsidRPr="00E47026">
        <w:rPr>
          <w:b/>
          <w:sz w:val="72"/>
          <w:szCs w:val="72"/>
        </w:rPr>
        <w:t xml:space="preserve"> E</w:t>
      </w:r>
      <w:r w:rsidRPr="00E47026">
        <w:rPr>
          <w:b/>
          <w:sz w:val="72"/>
          <w:szCs w:val="72"/>
        </w:rPr>
        <w:t xml:space="preserve"> </w:t>
      </w:r>
      <w:r w:rsidR="00943B66" w:rsidRPr="00E47026">
        <w:rPr>
          <w:b/>
          <w:sz w:val="72"/>
          <w:szCs w:val="72"/>
        </w:rPr>
        <w:t xml:space="preserve"> SIENA</w:t>
      </w:r>
    </w:p>
    <w:p w:rsidR="00B81774" w:rsidRDefault="007A622A" w:rsidP="007353DD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2200275" cy="131252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86" cy="131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11E">
        <w:rPr>
          <w:noProof/>
          <w:lang w:eastAsia="it-IT"/>
        </w:rPr>
        <w:t xml:space="preserve">         </w:t>
      </w:r>
      <w:r w:rsidR="001F202E">
        <w:rPr>
          <w:noProof/>
          <w:lang w:eastAsia="it-IT"/>
        </w:rPr>
        <w:drawing>
          <wp:inline distT="0" distB="0" distL="0" distR="0">
            <wp:extent cx="1838325" cy="1284393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8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774" w:rsidRPr="007A7255" w:rsidRDefault="00B81774" w:rsidP="007353DD">
      <w:pPr>
        <w:spacing w:after="0"/>
        <w:ind w:left="2124" w:firstLine="708"/>
        <w:rPr>
          <w:sz w:val="44"/>
          <w:szCs w:val="44"/>
        </w:rPr>
      </w:pPr>
      <w:r w:rsidRPr="007A7255">
        <w:rPr>
          <w:sz w:val="44"/>
          <w:szCs w:val="44"/>
        </w:rPr>
        <w:t>27 E 28 SETTEMBRE 2025</w:t>
      </w:r>
    </w:p>
    <w:p w:rsidR="00B81774" w:rsidRDefault="00B81774" w:rsidP="007353DD">
      <w:pPr>
        <w:spacing w:after="0"/>
      </w:pPr>
      <w:r>
        <w:t>1° GIORNO – PIACENZA/CASCIA</w:t>
      </w:r>
      <w:r w:rsidR="007A7255">
        <w:t>/LAGO TRASIMENO</w:t>
      </w:r>
    </w:p>
    <w:p w:rsidR="009F7FB6" w:rsidRDefault="00B81774" w:rsidP="007353D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9F7FB6">
        <w:rPr>
          <w:rFonts w:cstheme="minorHAnsi"/>
          <w:color w:val="000000" w:themeColor="text1"/>
          <w:sz w:val="24"/>
          <w:szCs w:val="24"/>
        </w:rPr>
        <w:t xml:space="preserve">Ritrovo dei Partecipanti a </w:t>
      </w:r>
      <w:proofErr w:type="spellStart"/>
      <w:r w:rsidRPr="009F7FB6">
        <w:rPr>
          <w:rFonts w:cstheme="minorHAnsi"/>
          <w:color w:val="000000" w:themeColor="text1"/>
          <w:sz w:val="24"/>
          <w:szCs w:val="24"/>
        </w:rPr>
        <w:t>Vigolzone</w:t>
      </w:r>
      <w:proofErr w:type="spellEnd"/>
      <w:r w:rsidRPr="009F7FB6">
        <w:rPr>
          <w:rFonts w:cstheme="minorHAnsi"/>
          <w:color w:val="000000" w:themeColor="text1"/>
          <w:sz w:val="24"/>
          <w:szCs w:val="24"/>
        </w:rPr>
        <w:t xml:space="preserve">  e partenza per </w:t>
      </w:r>
      <w:proofErr w:type="spellStart"/>
      <w:r w:rsidRPr="009F7FB6">
        <w:rPr>
          <w:rFonts w:cstheme="minorHAnsi"/>
          <w:color w:val="000000" w:themeColor="text1"/>
          <w:sz w:val="24"/>
          <w:szCs w:val="24"/>
        </w:rPr>
        <w:t>Cascia</w:t>
      </w:r>
      <w:proofErr w:type="spellEnd"/>
      <w:r w:rsidR="009F7FB6" w:rsidRPr="009F7FB6">
        <w:rPr>
          <w:rFonts w:cstheme="minorHAnsi"/>
          <w:color w:val="000000" w:themeColor="text1"/>
          <w:sz w:val="24"/>
          <w:szCs w:val="24"/>
        </w:rPr>
        <w:t xml:space="preserve">. Pranzo in corso di viaggio. All’arrivo incontro con la guida per la visita di  </w:t>
      </w:r>
      <w:proofErr w:type="spellStart"/>
      <w:r w:rsidR="009F7FB6" w:rsidRPr="009F7FB6">
        <w:rPr>
          <w:rFonts w:eastAsia="Times New Roman" w:cstheme="minorHAnsi"/>
          <w:color w:val="000000" w:themeColor="text1"/>
          <w:sz w:val="24"/>
          <w:szCs w:val="24"/>
          <w:lang w:eastAsia="it-IT"/>
        </w:rPr>
        <w:t>Roccaporena</w:t>
      </w:r>
      <w:proofErr w:type="spellEnd"/>
      <w:r w:rsidR="009F7FB6" w:rsidRPr="009F7FB6">
        <w:rPr>
          <w:rFonts w:eastAsia="Times New Roman" w:cstheme="minorHAnsi"/>
          <w:color w:val="000000" w:themeColor="text1"/>
          <w:sz w:val="24"/>
          <w:szCs w:val="24"/>
          <w:lang w:eastAsia="it-IT"/>
        </w:rPr>
        <w:t>, ai luoghi della vita di Santa Rita e alla Basilica che ospita il suo corpo</w:t>
      </w:r>
      <w:r w:rsidR="007A7255">
        <w:rPr>
          <w:rFonts w:eastAsia="Times New Roman" w:cstheme="minorHAnsi"/>
          <w:color w:val="000000" w:themeColor="text1"/>
          <w:sz w:val="24"/>
          <w:szCs w:val="24"/>
          <w:lang w:eastAsia="it-IT"/>
        </w:rPr>
        <w:t>. Trasferimento sul Lago Trasimeno per la sistemazione in hotel, la cena e il pernottamento.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2° GIORNO – LAGO TRASIMENO/SIENA/PIACENZA</w:t>
      </w:r>
    </w:p>
    <w:p w:rsidR="007A7255" w:rsidRPr="00A84C49" w:rsidRDefault="00982476" w:rsidP="00A84C49">
      <w:p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Dopo la colazione </w:t>
      </w:r>
      <w:r w:rsidR="007A7255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partenza per Siena. </w:t>
      </w:r>
      <w:r w:rsidR="00943B66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</w:t>
      </w:r>
      <w:r w:rsidR="00A84C49" w:rsidRPr="00A84C49">
        <w:rPr>
          <w:rFonts w:eastAsia="Times New Roman" w:cstheme="minorHAnsi"/>
          <w:lang w:eastAsia="it-IT"/>
        </w:rPr>
        <w:t>Un'esperta guida locale vi farà conoscere, in modo interessante e piacevole, la storia di Siena, del Duomo, della piazza del Campo e degli altri monumenti della città. Parleremo del Palio, delle contrade e visiteremo gli angoli meno noti e più tranquilli della città</w:t>
      </w:r>
      <w:r w:rsidR="00A84C49">
        <w:rPr>
          <w:rFonts w:eastAsia="Times New Roman" w:cstheme="minorHAnsi"/>
          <w:lang w:eastAsia="it-IT"/>
        </w:rPr>
        <w:t xml:space="preserve">. </w:t>
      </w:r>
      <w:r w:rsidR="007A7255">
        <w:rPr>
          <w:rFonts w:eastAsia="Times New Roman" w:cstheme="minorHAnsi"/>
          <w:color w:val="000000" w:themeColor="text1"/>
          <w:sz w:val="24"/>
          <w:szCs w:val="24"/>
          <w:lang w:eastAsia="it-IT"/>
        </w:rPr>
        <w:t>Pranzo in ristorante. Nel primo pomeriggio partenza per il rientro con arrivo previsto in serata alla medesima località di partenza</w:t>
      </w:r>
    </w:p>
    <w:p w:rsidR="007A7255" w:rsidRPr="00FD464F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</w:pP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 xml:space="preserve">QUOTA INDIVIDUALE </w:t>
      </w:r>
      <w:proofErr w:type="spellStart"/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>DI</w:t>
      </w:r>
      <w:proofErr w:type="spellEnd"/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 xml:space="preserve"> PARTECIPAZIONE</w:t>
      </w:r>
      <w:r w:rsidR="00F600B0"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 xml:space="preserve"> (min. 25 Pax)  </w:t>
      </w: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>EURO 295,00</w:t>
      </w:r>
    </w:p>
    <w:p w:rsidR="00AE0CF6" w:rsidRPr="00FD464F" w:rsidRDefault="00AE0CF6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</w:pP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 xml:space="preserve">                                                                              (min. 20 Pax)  EURO 325,00</w:t>
      </w:r>
    </w:p>
    <w:p w:rsidR="00D039C5" w:rsidRPr="00FD464F" w:rsidRDefault="00D039C5" w:rsidP="00DE45B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</w:pP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>Supplemento camera singola</w:t>
      </w: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ab/>
      </w:r>
      <w:r w:rsidR="00DE45BE"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>E</w:t>
      </w: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 xml:space="preserve">URO </w:t>
      </w:r>
      <w:r w:rsidR="00BF5F1C"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>65,00</w:t>
      </w:r>
    </w:p>
    <w:p w:rsidR="007A7255" w:rsidRPr="00F600B0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32"/>
          <w:szCs w:val="32"/>
          <w:lang w:eastAsia="it-IT"/>
        </w:rPr>
      </w:pP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u w:val="single"/>
          <w:lang w:eastAsia="it-IT"/>
        </w:rPr>
        <w:t>La quota comprende: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 Viaggio con bus privato</w:t>
      </w:r>
      <w:r w:rsidR="00F600B0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28 posti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 Pernottamento in hotel cat.</w:t>
      </w:r>
      <w:r w:rsidR="00290017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3***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 Trattamento di mezza pensione in hotel</w:t>
      </w:r>
      <w:r w:rsidR="00982476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Lago Trasimeno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</w:t>
      </w:r>
      <w:r w:rsidR="00982476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N. 1 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Pranzo in autogrill + </w:t>
      </w:r>
      <w:r w:rsidR="00982476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n. 1 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pranzo in ristorante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 Accompagnatore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 Assicurazione Medico Bagaglio Annullamento</w:t>
      </w:r>
    </w:p>
    <w:p w:rsidR="00DE45BE" w:rsidRDefault="00DE45BE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:rsidR="00DE45BE" w:rsidRDefault="00DE45BE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u w:val="single"/>
          <w:lang w:eastAsia="it-IT"/>
        </w:rPr>
        <w:t>La quota non comprende: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le bevande, gli ingressi, le mance e tutto quanto non </w:t>
      </w:r>
      <w:r w:rsidR="007149BF">
        <w:rPr>
          <w:rFonts w:eastAsia="Times New Roman" w:cstheme="minorHAnsi"/>
          <w:color w:val="000000" w:themeColor="text1"/>
          <w:sz w:val="24"/>
          <w:szCs w:val="24"/>
          <w:lang w:eastAsia="it-IT"/>
        </w:rPr>
        <w:t>specificato ne “La quota comprende”</w:t>
      </w:r>
    </w:p>
    <w:p w:rsidR="007353DD" w:rsidRDefault="007353DD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:rsidR="001F202E" w:rsidRDefault="007353DD" w:rsidP="001F202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LE ISCRIZIONI DOVRANNO PERVENIRE ENTRO IL  </w:t>
      </w:r>
      <w:r w:rsidRPr="00E47026">
        <w:rPr>
          <w:rFonts w:cstheme="minorHAnsi"/>
          <w:b/>
          <w:color w:val="000000" w:themeColor="text1"/>
        </w:rPr>
        <w:t>10 LUGLIO</w:t>
      </w:r>
      <w:r w:rsidR="00E47026">
        <w:rPr>
          <w:rFonts w:cstheme="minorHAnsi"/>
          <w:color w:val="000000" w:themeColor="text1"/>
        </w:rPr>
        <w:t xml:space="preserve"> CON </w:t>
      </w:r>
      <w:r>
        <w:rPr>
          <w:rFonts w:cstheme="minorHAnsi"/>
          <w:color w:val="000000" w:themeColor="text1"/>
        </w:rPr>
        <w:t xml:space="preserve">ACCONTO </w:t>
      </w:r>
      <w:proofErr w:type="spellStart"/>
      <w:r>
        <w:rPr>
          <w:rFonts w:cstheme="minorHAnsi"/>
          <w:color w:val="000000" w:themeColor="text1"/>
        </w:rPr>
        <w:t>DI</w:t>
      </w:r>
      <w:proofErr w:type="spellEnd"/>
      <w:r>
        <w:rPr>
          <w:rFonts w:cstheme="minorHAnsi"/>
          <w:color w:val="000000" w:themeColor="text1"/>
        </w:rPr>
        <w:t xml:space="preserve"> EURO 100,</w:t>
      </w:r>
      <w:r w:rsidRPr="00CE50C3">
        <w:rPr>
          <w:rFonts w:cstheme="minorHAnsi"/>
          <w:color w:val="000000" w:themeColor="text1"/>
        </w:rPr>
        <w:t>00 – SALDO ENTRO 1</w:t>
      </w:r>
      <w:r>
        <w:rPr>
          <w:rFonts w:cstheme="minorHAnsi"/>
          <w:color w:val="000000" w:themeColor="text1"/>
        </w:rPr>
        <w:t>5 AGOSTO</w:t>
      </w:r>
    </w:p>
    <w:p w:rsidR="00B81774" w:rsidRDefault="007353DD" w:rsidP="00FD464F">
      <w:pPr>
        <w:jc w:val="center"/>
      </w:pPr>
      <w:r w:rsidRPr="00420C0E">
        <w:rPr>
          <w:rFonts w:cstheme="minorHAnsi"/>
          <w:b/>
          <w:color w:val="FFC000"/>
        </w:rPr>
        <w:t>IL VIAGGIATORE INCONSUETO – Via Mazzini 1/B – 29015 CASTEL SAN GIOVANNI (PC)Tel. 0523.843698  – E-mail: info@ilviaggiatoreinconsueto.it</w:t>
      </w:r>
    </w:p>
    <w:sectPr w:rsidR="00B81774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14974"/>
    <w:multiLevelType w:val="multilevel"/>
    <w:tmpl w:val="6B9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1774"/>
    <w:rsid w:val="000D13B6"/>
    <w:rsid w:val="001F202E"/>
    <w:rsid w:val="0023146E"/>
    <w:rsid w:val="00290017"/>
    <w:rsid w:val="007149BF"/>
    <w:rsid w:val="007353DD"/>
    <w:rsid w:val="00755F3E"/>
    <w:rsid w:val="007A622A"/>
    <w:rsid w:val="007A7255"/>
    <w:rsid w:val="007D1E8E"/>
    <w:rsid w:val="008449F7"/>
    <w:rsid w:val="0090011E"/>
    <w:rsid w:val="00943B66"/>
    <w:rsid w:val="00982476"/>
    <w:rsid w:val="009F7FB6"/>
    <w:rsid w:val="00A84C49"/>
    <w:rsid w:val="00AE0CF6"/>
    <w:rsid w:val="00B7084D"/>
    <w:rsid w:val="00B81774"/>
    <w:rsid w:val="00BF5F1C"/>
    <w:rsid w:val="00C61C31"/>
    <w:rsid w:val="00D039C5"/>
    <w:rsid w:val="00DA19E2"/>
    <w:rsid w:val="00DE45BE"/>
    <w:rsid w:val="00E47026"/>
    <w:rsid w:val="00E91BFC"/>
    <w:rsid w:val="00EA7C87"/>
    <w:rsid w:val="00F600B0"/>
    <w:rsid w:val="00FD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paragraph" w:styleId="Titolo1">
    <w:name w:val="heading 1"/>
    <w:basedOn w:val="Normale"/>
    <w:link w:val="Titolo1Carattere"/>
    <w:uiPriority w:val="9"/>
    <w:qFormat/>
    <w:rsid w:val="007353DD"/>
    <w:pPr>
      <w:widowControl w:val="0"/>
      <w:autoSpaceDE w:val="0"/>
      <w:autoSpaceDN w:val="0"/>
      <w:spacing w:before="61" w:after="0" w:line="240" w:lineRule="auto"/>
      <w:ind w:left="587"/>
      <w:outlineLvl w:val="0"/>
    </w:pPr>
    <w:rPr>
      <w:rFonts w:ascii="Tahoma" w:eastAsia="Tahoma" w:hAnsi="Tahoma" w:cs="Tahoma"/>
      <w:b/>
      <w:bCs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22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53DD"/>
    <w:rPr>
      <w:rFonts w:ascii="Tahoma" w:eastAsia="Tahoma" w:hAnsi="Tahoma" w:cs="Tahoma"/>
      <w:b/>
      <w:bCs/>
      <w:sz w:val="52"/>
      <w:szCs w:val="52"/>
    </w:rPr>
  </w:style>
  <w:style w:type="paragraph" w:customStyle="1" w:styleId="normal">
    <w:name w:val="normal"/>
    <w:rsid w:val="007353DD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8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4C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19</cp:revision>
  <dcterms:created xsi:type="dcterms:W3CDTF">2025-06-27T14:44:00Z</dcterms:created>
  <dcterms:modified xsi:type="dcterms:W3CDTF">2025-06-28T08:08:00Z</dcterms:modified>
</cp:coreProperties>
</file>